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5" w:rsidRDefault="007E3245" w:rsidP="007E3245"/>
    <w:p w:rsidR="007E3245" w:rsidRDefault="007E3245" w:rsidP="007E3245">
      <w:r>
        <w:t>Rod Gingrich</w:t>
      </w:r>
      <w:r>
        <w:tab/>
        <w:t xml:space="preserve"> </w:t>
      </w:r>
    </w:p>
    <w:p w:rsidR="007E3245" w:rsidRDefault="007E3245" w:rsidP="007E3245">
      <w:r>
        <w:t>Alice’s Restaurant</w:t>
      </w:r>
    </w:p>
    <w:p w:rsidR="007E3245" w:rsidRDefault="007E3245" w:rsidP="007E3245">
      <w:r>
        <w:t>Performed by Rod Gingrich, MAM 2018, Heinz College/CMU grad student</w:t>
      </w:r>
    </w:p>
    <w:p w:rsidR="007E3245" w:rsidRDefault="007E3245" w:rsidP="007E3245"/>
    <w:p w:rsidR="007E3245" w:rsidRDefault="007E3245" w:rsidP="007E3245">
      <w:r>
        <w:t>“Alice’s Restaurant” is a seminal musical work from the late 1960’s anti-Vietnam era US counterculture. It is a story-song told in the folk tradition, set to a ragtime musical background.</w:t>
      </w:r>
    </w:p>
    <w:p w:rsidR="007E3245" w:rsidRDefault="007E3245" w:rsidP="007E3245"/>
    <w:p w:rsidR="007E3245" w:rsidRDefault="007E3245" w:rsidP="007E3245">
      <w:r>
        <w:t xml:space="preserve">Written by </w:t>
      </w:r>
      <w:proofErr w:type="spellStart"/>
      <w:r>
        <w:t>Arlo</w:t>
      </w:r>
      <w:proofErr w:type="spellEnd"/>
      <w:r>
        <w:t xml:space="preserve"> Guthrie, son of legendary American songwriter Woody Guthrie (of “This Land is Your Land” fame), “Alice’s Restaurant” is based on autobiographical events that took place in 1965, including a fateful Thanksgiving brush with the law, and </w:t>
      </w:r>
      <w:proofErr w:type="spellStart"/>
      <w:r>
        <w:t>Arlo’s</w:t>
      </w:r>
      <w:proofErr w:type="spellEnd"/>
      <w:r>
        <w:t xml:space="preserve"> failed induction into the US Army. The song – at 18+ minutes - has become a tradition on classic rock radio stations, which air it at 10am on Thanksgiving morning.</w:t>
      </w:r>
    </w:p>
    <w:p w:rsidR="007E3245" w:rsidRDefault="007E3245" w:rsidP="007E3245"/>
    <w:p w:rsidR="007E3245" w:rsidRDefault="007E3245" w:rsidP="007E3245">
      <w:proofErr w:type="spellStart"/>
      <w:r>
        <w:t>Arlo</w:t>
      </w:r>
      <w:proofErr w:type="spellEnd"/>
      <w:r>
        <w:t xml:space="preserve"> Guthrie recently completed an acclaimed national tour in celebration of the 50th Anniversary of “Alice’s Restaurant.” Throughout the years he has performed the story-song countless times, sometime adding new episode to the story, both real and fictional.</w:t>
      </w:r>
    </w:p>
    <w:p w:rsidR="007E3245" w:rsidRDefault="007E3245" w:rsidP="007E3245"/>
    <w:p w:rsidR="007C69B2" w:rsidRDefault="007E3245" w:rsidP="007E3245">
      <w:r>
        <w:t xml:space="preserve">Rod Gingrich has collected some of </w:t>
      </w:r>
      <w:proofErr w:type="spellStart"/>
      <w:r>
        <w:t>Arlo’s</w:t>
      </w:r>
      <w:proofErr w:type="spellEnd"/>
      <w:r>
        <w:t xml:space="preserve"> rare addendums to the story and woven them into a unique version of “Alice’s Restaurant” that he has performed every year for 7 consecutive Thanksgiving seasons in his native Chicago. This year he proudly brings this classic American tale to life at Pittsburgh’s Future Tenant.</w:t>
      </w:r>
    </w:p>
    <w:sectPr w:rsidR="007C69B2" w:rsidSect="007C6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E3245"/>
    <w:rsid w:val="007C69B2"/>
    <w:rsid w:val="007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2016-11-12T22:26:00Z</dcterms:created>
  <dcterms:modified xsi:type="dcterms:W3CDTF">2016-11-12T22:27:00Z</dcterms:modified>
</cp:coreProperties>
</file>